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C" w:rsidRPr="00E26AB7" w:rsidRDefault="00DC6AC5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7C" w:rsidRDefault="00D5207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D5207C" w:rsidRDefault="00D5207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D5207C" w:rsidRDefault="00D5207C" w:rsidP="00C713E9">
      <w:pPr>
        <w:pStyle w:val="a3"/>
        <w:rPr>
          <w:sz w:val="24"/>
          <w:szCs w:val="24"/>
        </w:rPr>
      </w:pPr>
    </w:p>
    <w:p w:rsidR="00D5207C" w:rsidRDefault="00D5207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D5207C" w:rsidRDefault="00D5207C" w:rsidP="00C713E9">
      <w:pPr>
        <w:pStyle w:val="a3"/>
        <w:rPr>
          <w:b/>
          <w:bCs/>
        </w:rPr>
      </w:pPr>
    </w:p>
    <w:p w:rsidR="00D5207C" w:rsidRDefault="00D5207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D5207C" w:rsidRDefault="00D5207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D5207C" w:rsidRDefault="00D5207C" w:rsidP="00C713E9">
      <w:pPr>
        <w:ind w:left="2832" w:firstLine="708"/>
        <w:rPr>
          <w:sz w:val="20"/>
          <w:szCs w:val="20"/>
        </w:rPr>
      </w:pPr>
    </w:p>
    <w:p w:rsidR="00D5207C" w:rsidRDefault="00D5207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5207C" w:rsidRDefault="00D5207C" w:rsidP="00C713E9">
      <w:pPr>
        <w:ind w:firstLine="709"/>
        <w:jc w:val="center"/>
        <w:rPr>
          <w:b/>
          <w:bCs/>
          <w:sz w:val="28"/>
          <w:szCs w:val="28"/>
        </w:rPr>
      </w:pPr>
    </w:p>
    <w:p w:rsidR="00D5207C" w:rsidRDefault="00D5207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D5207C" w:rsidRDefault="00D5207C" w:rsidP="00C713E9">
      <w:pPr>
        <w:pStyle w:val="22"/>
        <w:keepNext/>
        <w:keepLines/>
        <w:shd w:val="clear" w:color="auto" w:fill="auto"/>
        <w:spacing w:before="0" w:after="0"/>
      </w:pPr>
    </w:p>
    <w:p w:rsidR="00D5207C" w:rsidRDefault="00D5207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 xml:space="preserve"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</w:t>
      </w:r>
      <w:bookmarkStart w:id="0" w:name="_GoBack"/>
      <w:bookmarkEnd w:id="0"/>
      <w:r>
        <w:t>следующей редакции: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D5207C">
        <w:tc>
          <w:tcPr>
            <w:tcW w:w="4077" w:type="dxa"/>
          </w:tcPr>
          <w:p w:rsidR="00D5207C" w:rsidRDefault="00D5207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1371845,3 тыс. 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150091,9  тыс. руб.;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D5207C" w:rsidRDefault="00D52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D5207C" w:rsidRDefault="00D52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D5207C" w:rsidRDefault="00D52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D5207C" w:rsidRDefault="00D5207C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D5207C" w:rsidRDefault="00D5207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D5207C" w:rsidRDefault="00D5207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D5207C" w:rsidRDefault="00D5207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D5207C" w:rsidRDefault="00D5207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1371845,3 тыс.  руб., в том числе: 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150091,9 тыс. руб.;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D5207C" w:rsidRDefault="00D5207C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D5207C" w:rsidRDefault="00D5207C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D5207C" w:rsidRDefault="00D5207C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D5207C" w:rsidRDefault="00D5207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D5207C" w:rsidRDefault="00D5207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D5207C" w:rsidRDefault="00D5207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D5207C" w:rsidRDefault="00D5207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5207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1258832,2 тыс.  руб., в том числе: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138151,6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5207C">
        <w:tc>
          <w:tcPr>
            <w:tcW w:w="4077" w:type="dxa"/>
          </w:tcPr>
          <w:p w:rsidR="00D5207C" w:rsidRDefault="00D5207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45169,1 тыс. руб., в том числе: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4790,7тыс.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D5207C" w:rsidRDefault="00D5207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5207C">
        <w:tc>
          <w:tcPr>
            <w:tcW w:w="4077" w:type="dxa"/>
          </w:tcPr>
          <w:p w:rsidR="00D5207C" w:rsidRDefault="00D5207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58099,9 тыс. руб., в том числе: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7149,6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D5207C" w:rsidRDefault="00D5207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D5207C" w:rsidRDefault="00D5207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D5207C" w:rsidRDefault="00D5207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07C" w:rsidRDefault="00D5207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D5207C" w:rsidRDefault="00D5207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D5207C" w:rsidRDefault="00D5207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D5207C" w:rsidRDefault="00D5207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D5207C" w:rsidRDefault="00D5207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D5207C" w:rsidRDefault="00D5207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D5207C" w:rsidRDefault="00D5207C" w:rsidP="00C713E9">
      <w:pPr>
        <w:pStyle w:val="6"/>
        <w:jc w:val="both"/>
        <w:rPr>
          <w:sz w:val="28"/>
          <w:szCs w:val="28"/>
        </w:rPr>
      </w:pPr>
    </w:p>
    <w:p w:rsidR="00D5207C" w:rsidRDefault="00D5207C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5207C" w:rsidRDefault="00D5207C" w:rsidP="00C713E9">
      <w:pPr>
        <w:rPr>
          <w:sz w:val="28"/>
          <w:szCs w:val="28"/>
        </w:rPr>
        <w:sectPr w:rsidR="00D5207C">
          <w:pgSz w:w="11906" w:h="16838"/>
          <w:pgMar w:top="540" w:right="851" w:bottom="1134" w:left="1701" w:header="709" w:footer="709" w:gutter="0"/>
          <w:cols w:space="720"/>
        </w:sectPr>
      </w:pP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</w:pPr>
    </w:p>
    <w:p w:rsidR="00D5207C" w:rsidRPr="00E26AB7" w:rsidRDefault="00D5207C" w:rsidP="001E54BD">
      <w:pPr>
        <w:widowControl w:val="0"/>
        <w:autoSpaceDE w:val="0"/>
        <w:autoSpaceDN w:val="0"/>
        <w:adjustRightInd w:val="0"/>
        <w:jc w:val="right"/>
      </w:pPr>
    </w:p>
    <w:p w:rsidR="00D5207C" w:rsidRPr="009C294E" w:rsidRDefault="00D5207C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D5207C" w:rsidRPr="009C294E" w:rsidRDefault="00D5207C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D5207C" w:rsidRPr="009C294E" w:rsidRDefault="00D5207C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D5207C" w:rsidRPr="009C294E" w:rsidRDefault="00D5207C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D5207C" w:rsidRPr="009C294E" w:rsidRDefault="00D5207C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D5207C" w:rsidRPr="0098353D" w:rsidRDefault="00D5207C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D5207C" w:rsidRPr="0098353D">
        <w:trPr>
          <w:gridAfter w:val="1"/>
        </w:trPr>
        <w:tc>
          <w:tcPr>
            <w:tcW w:w="2912" w:type="dxa"/>
            <w:gridSpan w:val="6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5207C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D5207C" w:rsidRPr="0098353D">
        <w:trPr>
          <w:gridAfter w:val="1"/>
        </w:trPr>
        <w:tc>
          <w:tcPr>
            <w:tcW w:w="400" w:type="dxa"/>
            <w:gridSpan w:val="2"/>
            <w:vMerge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D5207C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D5207C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D5207C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D5207C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D5207C" w:rsidRPr="0098353D">
        <w:trPr>
          <w:gridAfter w:val="1"/>
        </w:trPr>
        <w:tc>
          <w:tcPr>
            <w:tcW w:w="400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D5207C" w:rsidRPr="0098353D" w:rsidRDefault="00D5207C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D5207C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D5207C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досуга жителей </w:t>
            </w:r>
            <w:r w:rsidRPr="00182057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634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D5207C" w:rsidRPr="00976111" w:rsidRDefault="00D5207C" w:rsidP="000A7CED">
            <w:pPr>
              <w:jc w:val="center"/>
              <w:rPr>
                <w:sz w:val="12"/>
                <w:szCs w:val="12"/>
              </w:rPr>
            </w:pPr>
            <w:r w:rsidRPr="00976111">
              <w:rPr>
                <w:sz w:val="12"/>
                <w:szCs w:val="12"/>
              </w:rPr>
              <w:t>48844,6</w:t>
            </w:r>
          </w:p>
        </w:tc>
        <w:tc>
          <w:tcPr>
            <w:tcW w:w="762" w:type="dxa"/>
            <w:gridSpan w:val="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34500,0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D5207C" w:rsidRPr="00976111" w:rsidRDefault="00D5207C" w:rsidP="000A7CED">
            <w:pPr>
              <w:jc w:val="center"/>
              <w:rPr>
                <w:sz w:val="12"/>
                <w:szCs w:val="12"/>
              </w:rPr>
            </w:pPr>
            <w:r w:rsidRPr="00976111">
              <w:rPr>
                <w:sz w:val="12"/>
                <w:szCs w:val="12"/>
              </w:rPr>
              <w:t>7110,2</w:t>
            </w:r>
          </w:p>
        </w:tc>
        <w:tc>
          <w:tcPr>
            <w:tcW w:w="754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5909,5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D5207C" w:rsidRPr="00976111" w:rsidRDefault="00D5207C" w:rsidP="000A7CED">
            <w:pPr>
              <w:jc w:val="center"/>
              <w:rPr>
                <w:sz w:val="12"/>
                <w:szCs w:val="12"/>
              </w:rPr>
            </w:pPr>
            <w:r w:rsidRPr="00976111">
              <w:rPr>
                <w:sz w:val="12"/>
                <w:szCs w:val="12"/>
              </w:rPr>
              <w:t>24518,7</w:t>
            </w:r>
          </w:p>
        </w:tc>
        <w:tc>
          <w:tcPr>
            <w:tcW w:w="724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22279,6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деятельности </w:t>
            </w:r>
            <w:r w:rsidRPr="0018205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D5207C" w:rsidRPr="00182057" w:rsidRDefault="00D5207C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D5207C" w:rsidRPr="00182057" w:rsidRDefault="00D5207C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D5207C" w:rsidRPr="00976111" w:rsidRDefault="00D5207C" w:rsidP="000A7CED">
            <w:pPr>
              <w:jc w:val="center"/>
              <w:rPr>
                <w:sz w:val="12"/>
                <w:szCs w:val="12"/>
              </w:rPr>
            </w:pPr>
            <w:r w:rsidRPr="00976111">
              <w:rPr>
                <w:sz w:val="12"/>
                <w:szCs w:val="12"/>
              </w:rPr>
              <w:t>8026,2</w:t>
            </w:r>
          </w:p>
        </w:tc>
        <w:tc>
          <w:tcPr>
            <w:tcW w:w="706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4718</w:t>
            </w:r>
          </w:p>
        </w:tc>
        <w:tc>
          <w:tcPr>
            <w:tcW w:w="71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D5207C" w:rsidRPr="00A42C99" w:rsidRDefault="00D5207C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D5207C" w:rsidRPr="00182057">
        <w:trPr>
          <w:gridAfter w:val="1"/>
        </w:trPr>
        <w:tc>
          <w:tcPr>
            <w:tcW w:w="4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D5207C" w:rsidRPr="00182057">
        <w:tblPrEx>
          <w:tblInd w:w="0" w:type="nil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5207C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D5207C" w:rsidRPr="002F792A" w:rsidRDefault="00D5207C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D5207C" w:rsidRPr="002F792A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D5207C" w:rsidRPr="002F792A" w:rsidRDefault="00D5207C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50342,7</w:t>
            </w:r>
          </w:p>
        </w:tc>
        <w:tc>
          <w:tcPr>
            <w:tcW w:w="724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D5207C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D5207C" w:rsidRPr="00182057" w:rsidRDefault="00D5207C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D5207C" w:rsidRPr="00182057" w:rsidRDefault="00D5207C" w:rsidP="001E54BD">
      <w:pPr>
        <w:rPr>
          <w:sz w:val="12"/>
          <w:szCs w:val="12"/>
        </w:rPr>
      </w:pPr>
    </w:p>
    <w:p w:rsidR="00D5207C" w:rsidRPr="00182057" w:rsidRDefault="00D5207C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D5207C" w:rsidRPr="009257C2" w:rsidRDefault="00D5207C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ind w:left="-72" w:hanging="144"/>
        <w:jc w:val="right"/>
        <w:rPr>
          <w:sz w:val="32"/>
          <w:szCs w:val="32"/>
        </w:rPr>
      </w:pPr>
    </w:p>
    <w:p w:rsidR="00D5207C" w:rsidRDefault="00D5207C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D5207C" w:rsidRDefault="00D5207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D5207C" w:rsidRDefault="00D5207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D5207C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5207C" w:rsidRDefault="00D5207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5207C" w:rsidRDefault="00D5207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5207C" w:rsidRDefault="00D5207C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D5207C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Наименование</w:t>
            </w:r>
          </w:p>
          <w:p w:rsidR="00D5207C" w:rsidRDefault="00D5207C">
            <w:pPr>
              <w:jc w:val="center"/>
            </w:pPr>
            <w:r>
              <w:t>муниципальной программы,</w:t>
            </w:r>
          </w:p>
          <w:p w:rsidR="00D5207C" w:rsidRDefault="00D5207C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D5207C" w:rsidRDefault="00D5207C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D5207C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7C" w:rsidRDefault="00D5207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2017</w:t>
            </w:r>
          </w:p>
          <w:p w:rsidR="00D5207C" w:rsidRDefault="00D5207C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2018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 xml:space="preserve">2020 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2021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2022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2023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 xml:space="preserve">2024 </w:t>
            </w:r>
          </w:p>
          <w:p w:rsidR="00D5207C" w:rsidRDefault="00D5207C">
            <w:pPr>
              <w:jc w:val="center"/>
            </w:pPr>
            <w:r>
              <w:t>год</w:t>
            </w:r>
          </w:p>
        </w:tc>
      </w:tr>
      <w:tr w:rsidR="00D5207C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</w:pPr>
            <w:r>
              <w:t>13</w:t>
            </w:r>
          </w:p>
        </w:tc>
      </w:tr>
      <w:tr w:rsidR="00D5207C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150091,9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D5207C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5207C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D5207C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138151,6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D5207C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106342,9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5207C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5207C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5207C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5207C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83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63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8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24932,7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5207C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19238,4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5207C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8026,2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5207C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6351,4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5207C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49712,6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5207C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38993,9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5207C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964ADD" w:rsidRDefault="00D5207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50519,1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D5207C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41093,2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5207C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40D9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5207C">
        <w:trPr>
          <w:trHeight w:hRule="exact" w:val="54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07C" w:rsidRDefault="00D5207C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138D9" w:rsidRDefault="00D5207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5A606B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5207C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 w:rsidP="00676915">
            <w:pPr>
              <w:jc w:val="center"/>
              <w:rPr>
                <w:sz w:val="18"/>
                <w:szCs w:val="18"/>
              </w:rPr>
            </w:pPr>
          </w:p>
          <w:p w:rsidR="00D5207C" w:rsidRPr="000C4400" w:rsidRDefault="00D5207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5207C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Pr="000C4400" w:rsidRDefault="00D5207C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5207C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5207C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5207C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5207C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jc w:val="center"/>
              <w:rPr>
                <w:sz w:val="18"/>
                <w:szCs w:val="18"/>
              </w:rPr>
            </w:pPr>
          </w:p>
          <w:p w:rsidR="00D5207C" w:rsidRDefault="00D5207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  <w:r>
              <w:rPr>
                <w:sz w:val="18"/>
                <w:szCs w:val="18"/>
              </w:rPr>
              <w:lastRenderedPageBreak/>
              <w:t>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hRule="exact" w:val="4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center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D5207C" w:rsidRDefault="00D5207C" w:rsidP="00C713E9">
      <w:pPr>
        <w:ind w:firstLine="540"/>
        <w:rPr>
          <w:sz w:val="28"/>
          <w:szCs w:val="28"/>
        </w:rPr>
      </w:pPr>
    </w:p>
    <w:p w:rsidR="00D5207C" w:rsidRDefault="00D5207C" w:rsidP="00C713E9">
      <w:pPr>
        <w:ind w:firstLine="540"/>
        <w:rPr>
          <w:sz w:val="28"/>
          <w:szCs w:val="28"/>
        </w:rPr>
      </w:pP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D5207C" w:rsidRDefault="00D5207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D5207C" w:rsidRDefault="00D5207C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D5207C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D5207C" w:rsidRDefault="00D5207C">
            <w:pPr>
              <w:jc w:val="center"/>
            </w:pP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D5207C" w:rsidRDefault="00D5207C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D5207C" w:rsidRDefault="00D5207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D5207C" w:rsidRDefault="00D5207C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D520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8A0693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108049,8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8A0693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5384,4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Pr="000C7E21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Pr="008A0693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D5207C" w:rsidRDefault="00D5207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D5207C" w:rsidRDefault="00D5207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D5207C" w:rsidRDefault="00D5207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D5207C" w:rsidRPr="00446995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D5207C" w:rsidRPr="00446995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5207C" w:rsidRPr="00B81E83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D5207C" w:rsidRPr="00B81E83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D5207C" w:rsidRPr="0007683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07683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5207C" w:rsidRDefault="00D5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D5207C" w:rsidRPr="0007683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07683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D5207C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120,3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5E22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D5207C" w:rsidRPr="00A23E36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0A45E9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12370,2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0A45E9" w:rsidRDefault="00D5207C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15447" w:rsidRDefault="00D5207C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lastRenderedPageBreak/>
              <w:t>124,7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0A45E9" w:rsidRDefault="00D5207C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176,4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2618,0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16206,4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1584,8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4766,6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7619,7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D5207C" w:rsidRPr="000A45E9" w:rsidRDefault="00D5207C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598,0</w:t>
            </w:r>
          </w:p>
          <w:p w:rsidR="00D5207C" w:rsidRPr="00446995" w:rsidRDefault="00D5207C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270,0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87471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87471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87471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874714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D5207C" w:rsidRPr="00FD1CC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4544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454490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087C3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087C3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FD1CC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AF736B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Pr="00853B5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D5207C" w:rsidRPr="00853B56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15447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12370,2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5207C" w:rsidRPr="00415447" w:rsidRDefault="00D5207C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D5207C" w:rsidRPr="00415447" w:rsidRDefault="00D5207C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5207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D5207C" w:rsidRPr="009E7FF6" w:rsidRDefault="00D5207C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D5207C" w:rsidRPr="00085152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618,0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28385A" w:rsidRDefault="00D5207C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D00C37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Pr="00C9178E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5207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1584,8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D5207C" w:rsidRDefault="00D5207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5207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Pr="00027D05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Pr="0028385A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7619,7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598,0</w:t>
            </w:r>
          </w:p>
          <w:p w:rsidR="00D5207C" w:rsidRPr="0028385A" w:rsidRDefault="00D5207C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5207C" w:rsidRDefault="00D520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Pr="008A0693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5207C" w:rsidRDefault="00D5207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Pr="008A0693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5207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D5207C" w:rsidRPr="008A0693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D5207C" w:rsidRPr="008A0693" w:rsidRDefault="00D5207C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5207C" w:rsidRDefault="00D5207C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5207C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</w:tr>
      <w:tr w:rsidR="00D5207C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</w:tr>
      <w:tr w:rsidR="00D5207C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</w:tr>
      <w:tr w:rsidR="00D520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D5207C" w:rsidRDefault="00D5207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207C" w:rsidRPr="00446995" w:rsidRDefault="00D520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</w:p>
        </w:tc>
      </w:tr>
      <w:tr w:rsidR="00D5207C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D5207C" w:rsidRDefault="00D5207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D5207C" w:rsidRDefault="00D5207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5207C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A0693">
              <w:rPr>
                <w:sz w:val="18"/>
                <w:szCs w:val="18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07C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5207C" w:rsidRPr="006076E5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584,2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D5207C" w:rsidRPr="008A0693" w:rsidRDefault="00D5207C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5207C" w:rsidRDefault="00D5207C" w:rsidP="00C713E9">
      <w:pPr>
        <w:rPr>
          <w:sz w:val="28"/>
          <w:szCs w:val="28"/>
        </w:rPr>
      </w:pPr>
    </w:p>
    <w:p w:rsidR="00D5207C" w:rsidRDefault="00D5207C" w:rsidP="00C713E9">
      <w:pPr>
        <w:rPr>
          <w:sz w:val="28"/>
          <w:szCs w:val="28"/>
        </w:rPr>
      </w:pPr>
    </w:p>
    <w:p w:rsidR="00D5207C" w:rsidRDefault="00D5207C" w:rsidP="00C713E9">
      <w:pPr>
        <w:rPr>
          <w:sz w:val="28"/>
          <w:szCs w:val="28"/>
        </w:rPr>
      </w:pPr>
    </w:p>
    <w:p w:rsidR="00D5207C" w:rsidRDefault="00D5207C" w:rsidP="00C713E9">
      <w:pPr>
        <w:pStyle w:val="ConsPlusNormal"/>
        <w:jc w:val="both"/>
      </w:pPr>
    </w:p>
    <w:p w:rsidR="00D5207C" w:rsidRDefault="00D5207C" w:rsidP="00C713E9">
      <w:pPr>
        <w:pStyle w:val="ConsPlusNormal"/>
        <w:jc w:val="both"/>
      </w:pPr>
    </w:p>
    <w:p w:rsidR="00D5207C" w:rsidRDefault="00D5207C" w:rsidP="00C713E9">
      <w:pPr>
        <w:pStyle w:val="ConsPlusNormal"/>
        <w:jc w:val="both"/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</w:p>
    <w:p w:rsidR="00D5207C" w:rsidRDefault="00D5207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D5207C" w:rsidRDefault="00D5207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D5207C" w:rsidRDefault="00D5207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D5207C" w:rsidRDefault="00D5207C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D5207C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№</w:t>
            </w:r>
          </w:p>
          <w:p w:rsidR="00D5207C" w:rsidRDefault="00D5207C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Наименование</w:t>
            </w:r>
          </w:p>
          <w:p w:rsidR="00D5207C" w:rsidRDefault="00D5207C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Срок</w:t>
            </w:r>
          </w:p>
          <w:p w:rsidR="00D5207C" w:rsidRDefault="00D5207C">
            <w:pPr>
              <w:jc w:val="center"/>
            </w:pPr>
            <w:r>
              <w:t>исполн.</w:t>
            </w:r>
          </w:p>
          <w:p w:rsidR="00D5207C" w:rsidRDefault="00D5207C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D5207C" w:rsidRDefault="00D5207C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D5207C" w:rsidRDefault="00D5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D5207C" w:rsidRDefault="00D5207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D5207C" w:rsidRDefault="00D5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D5207C" w:rsidRDefault="00D5207C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sz w:val="18"/>
                <w:szCs w:val="18"/>
              </w:rPr>
            </w:pPr>
          </w:p>
        </w:tc>
      </w:tr>
      <w:tr w:rsidR="00D5207C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11</w:t>
            </w: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числе:</w:t>
            </w:r>
          </w:p>
        </w:tc>
      </w:tr>
      <w:tr w:rsidR="00D5207C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1.1.1</w:t>
            </w:r>
          </w:p>
          <w:p w:rsidR="00D5207C" w:rsidRDefault="00D5207C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lastRenderedPageBreak/>
              <w:t>1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Основное мероприятие</w:t>
            </w:r>
          </w:p>
          <w:p w:rsidR="00D5207C" w:rsidRDefault="00D5207C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366683" w:rsidRDefault="00D5207C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числе: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D5207C" w:rsidRDefault="00D5207C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hanging="75"/>
            </w:pPr>
            <w:r>
              <w:lastRenderedPageBreak/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5207C" w:rsidRDefault="00D5207C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7B0204" w:rsidRDefault="00D5207C">
            <w:pPr>
              <w:jc w:val="center"/>
            </w:pPr>
            <w:r>
              <w:rPr>
                <w:sz w:val="22"/>
                <w:szCs w:val="22"/>
              </w:rPr>
              <w:t>213284,7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7B0204" w:rsidRDefault="00D5207C">
            <w:pPr>
              <w:jc w:val="center"/>
            </w:pPr>
            <w:r>
              <w:rPr>
                <w:sz w:val="22"/>
                <w:szCs w:val="22"/>
              </w:rPr>
              <w:t>176396,2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2,3</w:t>
            </w:r>
          </w:p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24932,7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19238,4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D5207C" w:rsidRDefault="00D5207C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7B0204" w:rsidRDefault="00D5207C">
            <w:pPr>
              <w:jc w:val="center"/>
            </w:pPr>
            <w:r>
              <w:rPr>
                <w:sz w:val="22"/>
                <w:szCs w:val="22"/>
              </w:rPr>
              <w:t>210062,0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7B0204" w:rsidRDefault="00D5207C">
            <w:pPr>
              <w:jc w:val="center"/>
            </w:pPr>
            <w:r>
              <w:rPr>
                <w:sz w:val="22"/>
                <w:szCs w:val="22"/>
              </w:rPr>
              <w:t>173297,9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7B0204" w:rsidRDefault="00D5207C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2,3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24518,7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18824,4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2,3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D5207C" w:rsidRDefault="00D5207C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проектно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450BA4" w:rsidRDefault="00D5207C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85152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Основное мероприятие</w:t>
            </w:r>
          </w:p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>
            <w:pPr>
              <w:ind w:left="-75" w:right="-75"/>
              <w:jc w:val="center"/>
            </w:pPr>
          </w:p>
          <w:p w:rsidR="00D5207C" w:rsidRDefault="00D5207C"/>
          <w:p w:rsidR="00D5207C" w:rsidRDefault="00D5207C"/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61913,9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51761,9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t>4, 5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8026,2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D5207C" w:rsidRDefault="00D5207C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60506,9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50354,9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4,5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8026,2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</w:t>
            </w:r>
            <w:r>
              <w:rPr>
                <w:b/>
                <w:bCs/>
              </w:rPr>
              <w:lastRenderedPageBreak/>
              <w:t>технической базы</w:t>
            </w:r>
          </w:p>
          <w:p w:rsidR="00D5207C" w:rsidRDefault="00D5207C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lastRenderedPageBreak/>
              <w:t>4,5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65764" w:rsidRDefault="00D5207C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65764" w:rsidRDefault="00D5207C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Pr="00C238C3" w:rsidRDefault="00D5207C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5207C" w:rsidRDefault="00D5207C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402075,4</w:t>
            </w:r>
          </w:p>
          <w:p w:rsidR="00D5207C" w:rsidRDefault="00D5207C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337003,9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637858" w:rsidRDefault="00D5207C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49712,6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38993,9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D5207C" w:rsidRDefault="00D5207C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391382,1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326310,6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48844,6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38125,9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Подведомст-</w:t>
            </w:r>
          </w:p>
          <w:p w:rsidR="00D5207C" w:rsidRDefault="00D5207C">
            <w:pPr>
              <w:jc w:val="center"/>
            </w:pPr>
            <w:r>
              <w:t>венные</w:t>
            </w:r>
          </w:p>
          <w:p w:rsidR="00D5207C" w:rsidRDefault="00D5207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Подведомст-</w:t>
            </w:r>
          </w:p>
          <w:p w:rsidR="00D5207C" w:rsidRDefault="00D5207C">
            <w:pPr>
              <w:jc w:val="center"/>
            </w:pPr>
            <w:r>
              <w:t>венные</w:t>
            </w:r>
          </w:p>
          <w:p w:rsidR="00D5207C" w:rsidRDefault="00D5207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Подведомст-</w:t>
            </w:r>
          </w:p>
          <w:p w:rsidR="00D5207C" w:rsidRDefault="00D5207C">
            <w:pPr>
              <w:jc w:val="center"/>
            </w:pPr>
            <w:r>
              <w:t>венные</w:t>
            </w:r>
          </w:p>
          <w:p w:rsidR="00D5207C" w:rsidRDefault="00D5207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lastRenderedPageBreak/>
              <w:t>Подведомст-</w:t>
            </w:r>
          </w:p>
          <w:p w:rsidR="00D5207C" w:rsidRDefault="00D5207C">
            <w:pPr>
              <w:jc w:val="center"/>
            </w:pPr>
            <w:r>
              <w:lastRenderedPageBreak/>
              <w:t>венные</w:t>
            </w:r>
          </w:p>
          <w:p w:rsidR="00D5207C" w:rsidRDefault="00D5207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207C" w:rsidRDefault="00D5207C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t>Подведомст-</w:t>
            </w:r>
          </w:p>
          <w:p w:rsidR="00D5207C" w:rsidRDefault="00D5207C" w:rsidP="0083478F">
            <w:pPr>
              <w:jc w:val="center"/>
            </w:pPr>
            <w:r>
              <w:t>венные</w:t>
            </w:r>
          </w:p>
          <w:p w:rsidR="00D5207C" w:rsidRDefault="00D5207C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4D3F3E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t>Подведомст-</w:t>
            </w:r>
          </w:p>
          <w:p w:rsidR="00D5207C" w:rsidRDefault="00D5207C" w:rsidP="001634BA">
            <w:pPr>
              <w:jc w:val="center"/>
            </w:pPr>
            <w:r>
              <w:t>венные</w:t>
            </w:r>
          </w:p>
          <w:p w:rsidR="00D5207C" w:rsidRDefault="00D5207C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lastRenderedPageBreak/>
              <w:t>Подведомст-</w:t>
            </w:r>
          </w:p>
          <w:p w:rsidR="00D5207C" w:rsidRDefault="00D5207C" w:rsidP="001634BA">
            <w:pPr>
              <w:jc w:val="center"/>
            </w:pPr>
            <w:r>
              <w:t>венные</w:t>
            </w:r>
          </w:p>
          <w:p w:rsidR="00D5207C" w:rsidRDefault="00D5207C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1634BA"/>
        </w:tc>
      </w:tr>
      <w:tr w:rsidR="00D5207C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407408,1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329690,8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9D1B34" w:rsidRDefault="00D5207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6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50519,1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41093,2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D5207C" w:rsidRDefault="00D5207C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406505,5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328852,9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C469EB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6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50342,7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40916,8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6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C469EB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C469EB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D5207C" w:rsidRDefault="00D5207C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207C" w:rsidRDefault="00D5207C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571924">
            <w:pPr>
              <w:jc w:val="center"/>
            </w:pPr>
            <w: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571924" w:rsidRDefault="00D5207C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</w:tr>
      <w:tr w:rsidR="00D5207C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1104159,0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902907,0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138151,6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106342,9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lastRenderedPageBreak/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5207C" w:rsidRDefault="00D5207C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1,2,3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t>В том числе:</w:t>
            </w:r>
          </w:p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2.1.1</w:t>
            </w:r>
          </w:p>
          <w:p w:rsidR="00D5207C" w:rsidRDefault="00D5207C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Основное мероприятие</w:t>
            </w:r>
          </w:p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D5207C" w:rsidRDefault="00D5207C">
            <w:pPr>
              <w:jc w:val="center"/>
              <w:rPr>
                <w:b/>
                <w:bCs/>
              </w:rPr>
            </w:pPr>
          </w:p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207C" w:rsidRDefault="00D5207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D5207C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5207C" w:rsidRDefault="00D5207C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r>
              <w:t>в том числе</w:t>
            </w: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5207C" w:rsidRDefault="00D5207C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rPr>
                <w:b/>
                <w:bCs/>
              </w:rPr>
              <w:lastRenderedPageBreak/>
              <w:t>Подпрограмма 4 «Создание условий для реализации муниципальной программы»</w:t>
            </w:r>
          </w:p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D5207C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07C" w:rsidRDefault="00D5207C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D5207C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D5207C" w:rsidRDefault="00D5207C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D5207C" w:rsidRDefault="00D5207C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1,2</w:t>
            </w:r>
          </w:p>
        </w:tc>
      </w:tr>
      <w:tr w:rsidR="00D5207C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Pr="00F670C7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t>В том числе</w:t>
            </w:r>
          </w:p>
        </w:tc>
      </w:tr>
      <w:tr w:rsidR="00D5207C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5207C" w:rsidRDefault="00D5207C">
            <w:pPr>
              <w:jc w:val="center"/>
            </w:pPr>
          </w:p>
          <w:p w:rsidR="00D5207C" w:rsidRDefault="00D5207C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1</w:t>
            </w:r>
          </w:p>
        </w:tc>
      </w:tr>
      <w:tr w:rsidR="00D5207C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44486,6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44307,6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2</w:t>
            </w:r>
          </w:p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5442,7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5384,4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F670C7" w:rsidRDefault="00D5207C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0E0820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6E1ED9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Pr="00F670C7" w:rsidRDefault="00D5207C" w:rsidP="00B86329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1201238,9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999142,8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150091,9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118151,0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</w:tbl>
    <w:p w:rsidR="00D5207C" w:rsidRDefault="00D5207C" w:rsidP="00C713E9">
      <w:pPr>
        <w:ind w:firstLine="540"/>
      </w:pPr>
      <w:r>
        <w:t>в том числе:</w:t>
      </w:r>
    </w:p>
    <w:p w:rsidR="00D5207C" w:rsidRDefault="00D5207C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5207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</w:tbl>
    <w:p w:rsidR="00D5207C" w:rsidRDefault="00D5207C" w:rsidP="00C713E9">
      <w:pPr>
        <w:ind w:firstLine="540"/>
        <w:rPr>
          <w:sz w:val="28"/>
          <w:szCs w:val="28"/>
        </w:rPr>
      </w:pPr>
    </w:p>
    <w:p w:rsidR="00D5207C" w:rsidRDefault="00D5207C" w:rsidP="00C713E9">
      <w:pPr>
        <w:ind w:firstLine="540"/>
      </w:pPr>
      <w:r>
        <w:t>по другим мероприятиям:</w:t>
      </w:r>
    </w:p>
    <w:p w:rsidR="00D5207C" w:rsidRDefault="00D5207C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5207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1201238,9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999142,8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07C" w:rsidRDefault="00D5207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150091,9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118151,0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07C" w:rsidRDefault="00D5207C"/>
        </w:tc>
      </w:tr>
      <w:tr w:rsidR="00D5207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 w:rsidP="002526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07C" w:rsidRDefault="00D5207C"/>
        </w:tc>
      </w:tr>
    </w:tbl>
    <w:p w:rsidR="00D5207C" w:rsidRDefault="00D5207C" w:rsidP="002205ED">
      <w:pPr>
        <w:pStyle w:val="24"/>
        <w:shd w:val="clear" w:color="auto" w:fill="auto"/>
        <w:spacing w:before="0" w:after="0"/>
        <w:ind w:right="-710" w:firstLine="0"/>
      </w:pPr>
    </w:p>
    <w:sectPr w:rsidR="00D5207C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8D9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32268"/>
    <w:rsid w:val="0043389C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4F6F37"/>
    <w:rsid w:val="00501799"/>
    <w:rsid w:val="0050190E"/>
    <w:rsid w:val="005022B3"/>
    <w:rsid w:val="00502A07"/>
    <w:rsid w:val="00506230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1E81"/>
    <w:rsid w:val="005C7795"/>
    <w:rsid w:val="005D167C"/>
    <w:rsid w:val="005D2F87"/>
    <w:rsid w:val="005D3334"/>
    <w:rsid w:val="005D3A4D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4D4C"/>
    <w:rsid w:val="00636FDE"/>
    <w:rsid w:val="0063736E"/>
    <w:rsid w:val="00637858"/>
    <w:rsid w:val="00640CC1"/>
    <w:rsid w:val="006439AC"/>
    <w:rsid w:val="00647BBC"/>
    <w:rsid w:val="00650621"/>
    <w:rsid w:val="00652490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972C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27D90"/>
    <w:rsid w:val="009316A2"/>
    <w:rsid w:val="00935ADD"/>
    <w:rsid w:val="009443C3"/>
    <w:rsid w:val="00944F4B"/>
    <w:rsid w:val="00947DAC"/>
    <w:rsid w:val="00957F51"/>
    <w:rsid w:val="00960A95"/>
    <w:rsid w:val="00961382"/>
    <w:rsid w:val="00962EB0"/>
    <w:rsid w:val="00964ADD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E7FF6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69B4"/>
    <w:rsid w:val="00A210C3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7919"/>
    <w:rsid w:val="00AB3718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313B"/>
    <w:rsid w:val="00B532FF"/>
    <w:rsid w:val="00B536F0"/>
    <w:rsid w:val="00B60B2D"/>
    <w:rsid w:val="00B61FBD"/>
    <w:rsid w:val="00B6329F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329"/>
    <w:rsid w:val="00B865AD"/>
    <w:rsid w:val="00B86AD1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63F0"/>
    <w:rsid w:val="00C766A9"/>
    <w:rsid w:val="00C76E9B"/>
    <w:rsid w:val="00C77D7A"/>
    <w:rsid w:val="00C80188"/>
    <w:rsid w:val="00C80C91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20A0"/>
    <w:rsid w:val="00CE4722"/>
    <w:rsid w:val="00CF0A85"/>
    <w:rsid w:val="00CF1D7C"/>
    <w:rsid w:val="00CF5F2D"/>
    <w:rsid w:val="00CF612C"/>
    <w:rsid w:val="00CF766E"/>
    <w:rsid w:val="00CF7EB8"/>
    <w:rsid w:val="00D00C37"/>
    <w:rsid w:val="00D011F6"/>
    <w:rsid w:val="00D03317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374D8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AC5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7BB4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5727"/>
    <w:rsid w:val="00F92BFD"/>
    <w:rsid w:val="00F93A0A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8732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2021-06-18T14:00:00Z</cp:lastPrinted>
  <dcterms:created xsi:type="dcterms:W3CDTF">2021-06-18T14:01:00Z</dcterms:created>
  <dcterms:modified xsi:type="dcterms:W3CDTF">2021-06-18T14:01:00Z</dcterms:modified>
</cp:coreProperties>
</file>